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585B" w14:textId="77777777" w:rsidR="00AD18E3" w:rsidRPr="00B61CC5" w:rsidRDefault="00AD18E3" w:rsidP="00A72FB5">
      <w:pPr>
        <w:ind w:left="-284"/>
        <w:rPr>
          <w:rFonts w:cstheme="minorHAnsi"/>
          <w:sz w:val="24"/>
          <w:szCs w:val="24"/>
        </w:rPr>
      </w:pPr>
    </w:p>
    <w:p w14:paraId="7EE0720C" w14:textId="77777777" w:rsidR="009B0151" w:rsidRPr="00B61CC5" w:rsidRDefault="009B0151">
      <w:pPr>
        <w:rPr>
          <w:rFonts w:cstheme="minorHAnsi"/>
          <w:sz w:val="24"/>
          <w:szCs w:val="24"/>
        </w:rPr>
        <w:sectPr w:rsidR="009B0151" w:rsidRPr="00B61CC5" w:rsidSect="00A72FB5">
          <w:headerReference w:type="default" r:id="rId8"/>
          <w:footerReference w:type="default" r:id="rId9"/>
          <w:pgSz w:w="11906" w:h="16838"/>
          <w:pgMar w:top="1440" w:right="1440" w:bottom="1440" w:left="1134" w:header="708" w:footer="1100" w:gutter="0"/>
          <w:cols w:space="708"/>
          <w:docGrid w:linePitch="360"/>
        </w:sectPr>
      </w:pPr>
    </w:p>
    <w:p w14:paraId="03843225" w14:textId="739F0995" w:rsidR="00F93F93" w:rsidRPr="00B61CC5" w:rsidRDefault="009B0151" w:rsidP="009B015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B61CC5">
        <w:rPr>
          <w:rFonts w:cstheme="minorHAnsi"/>
          <w:b/>
          <w:sz w:val="24"/>
          <w:szCs w:val="24"/>
        </w:rPr>
        <w:t>Bostadsrätts</w:t>
      </w:r>
      <w:r w:rsidR="00D2235A">
        <w:rPr>
          <w:rFonts w:cstheme="minorHAnsi"/>
          <w:b/>
          <w:sz w:val="24"/>
          <w:szCs w:val="24"/>
        </w:rPr>
        <w:t>innehvare</w:t>
      </w:r>
      <w:proofErr w:type="spellEnd"/>
      <w:r w:rsidRPr="00B61CC5">
        <w:rPr>
          <w:rFonts w:cstheme="minorHAnsi"/>
          <w:b/>
          <w:sz w:val="24"/>
          <w:szCs w:val="24"/>
        </w:rPr>
        <w:t xml:space="preserve">: </w:t>
      </w:r>
      <w:r w:rsidRPr="00B61CC5">
        <w:rPr>
          <w:rFonts w:cstheme="minorHAnsi"/>
          <w:b/>
          <w:sz w:val="24"/>
          <w:szCs w:val="24"/>
        </w:rPr>
        <w:tab/>
      </w:r>
    </w:p>
    <w:p w14:paraId="01846B9E" w14:textId="77777777" w:rsidR="009B0151" w:rsidRPr="00B61CC5" w:rsidRDefault="00804050" w:rsidP="009B0151">
      <w:pPr>
        <w:spacing w:after="0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>Namn:</w:t>
      </w:r>
      <w:r w:rsidR="009B0151" w:rsidRPr="00B61CC5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ab/>
      </w:r>
    </w:p>
    <w:p w14:paraId="50214C63" w14:textId="77777777" w:rsidR="00804050" w:rsidRPr="00B61CC5" w:rsidRDefault="00804050" w:rsidP="009B0151">
      <w:pPr>
        <w:spacing w:after="0"/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>Lgh</w:t>
      </w:r>
      <w:proofErr w:type="spellEnd"/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 xml:space="preserve"> nr: </w:t>
      </w:r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ab/>
      </w:r>
    </w:p>
    <w:p w14:paraId="442732F4" w14:textId="165C66B0" w:rsidR="00A72FB5" w:rsidRPr="00B61CC5" w:rsidRDefault="00804050" w:rsidP="00A747F7">
      <w:pPr>
        <w:spacing w:after="0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 xml:space="preserve">Adress:  </w:t>
      </w:r>
      <w:r w:rsidRPr="00B61CC5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="00A747F7" w:rsidRPr="00B61CC5">
        <w:rPr>
          <w:rFonts w:cstheme="minorHAnsi"/>
          <w:color w:val="212121"/>
          <w:sz w:val="24"/>
          <w:szCs w:val="24"/>
          <w:shd w:val="clear" w:color="auto" w:fill="FFFFFF"/>
        </w:rPr>
        <w:t>Stationsvägen 16 el 18 i Åre</w:t>
      </w:r>
    </w:p>
    <w:p w14:paraId="2EDA990D" w14:textId="77777777" w:rsidR="009B0151" w:rsidRPr="00B61CC5" w:rsidRDefault="009B0151" w:rsidP="009B0151">
      <w:pPr>
        <w:spacing w:after="0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61CC5">
        <w:rPr>
          <w:rFonts w:cstheme="minorHAnsi"/>
          <w:b/>
          <w:sz w:val="24"/>
          <w:szCs w:val="24"/>
        </w:rPr>
        <w:t xml:space="preserve">Bostadsrättförening: </w:t>
      </w:r>
    </w:p>
    <w:p w14:paraId="132E5C78" w14:textId="44D6AA95" w:rsidR="009B0151" w:rsidRPr="00B61CC5" w:rsidRDefault="009B0151" w:rsidP="009B0151">
      <w:pPr>
        <w:spacing w:after="0"/>
        <w:rPr>
          <w:rFonts w:cstheme="minorHAnsi"/>
          <w:b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Brf </w:t>
      </w:r>
      <w:r w:rsidR="00A747F7" w:rsidRPr="00B61CC5">
        <w:rPr>
          <w:rFonts w:cstheme="minorHAnsi"/>
          <w:sz w:val="24"/>
          <w:szCs w:val="24"/>
        </w:rPr>
        <w:t>Mörviken 2:66</w:t>
      </w:r>
    </w:p>
    <w:p w14:paraId="749E2BC7" w14:textId="77777777" w:rsidR="009B0151" w:rsidRPr="00B61CC5" w:rsidRDefault="009B0151" w:rsidP="009B0151">
      <w:pPr>
        <w:spacing w:after="0"/>
        <w:rPr>
          <w:rFonts w:cstheme="minorHAnsi"/>
          <w:b/>
          <w:sz w:val="24"/>
          <w:szCs w:val="24"/>
        </w:rPr>
      </w:pPr>
    </w:p>
    <w:p w14:paraId="7302565E" w14:textId="77777777" w:rsidR="00A72FB5" w:rsidRPr="00B61CC5" w:rsidRDefault="00A72FB5" w:rsidP="009B0151">
      <w:pPr>
        <w:spacing w:after="0"/>
        <w:rPr>
          <w:rFonts w:cstheme="minorHAnsi"/>
          <w:b/>
          <w:sz w:val="24"/>
          <w:szCs w:val="24"/>
        </w:rPr>
      </w:pPr>
    </w:p>
    <w:p w14:paraId="3BB855B3" w14:textId="77777777" w:rsidR="00A72FB5" w:rsidRPr="00B61CC5" w:rsidRDefault="00A72FB5" w:rsidP="009B0151">
      <w:pPr>
        <w:spacing w:after="0"/>
        <w:rPr>
          <w:rFonts w:cstheme="minorHAnsi"/>
          <w:b/>
          <w:sz w:val="24"/>
          <w:szCs w:val="24"/>
        </w:rPr>
        <w:sectPr w:rsidR="00A72FB5" w:rsidRPr="00B61CC5" w:rsidSect="00A72FB5">
          <w:type w:val="continuous"/>
          <w:pgSz w:w="11906" w:h="16838"/>
          <w:pgMar w:top="1440" w:right="1440" w:bottom="1440" w:left="1440" w:header="708" w:footer="1100" w:gutter="0"/>
          <w:cols w:num="2" w:space="708"/>
          <w:docGrid w:linePitch="360"/>
        </w:sectPr>
      </w:pPr>
    </w:p>
    <w:p w14:paraId="29BC901E" w14:textId="77777777" w:rsidR="009B0151" w:rsidRPr="00B61CC5" w:rsidRDefault="009B0151" w:rsidP="009B0151">
      <w:pPr>
        <w:spacing w:after="0"/>
        <w:rPr>
          <w:rFonts w:cstheme="minorHAnsi"/>
          <w:b/>
          <w:sz w:val="24"/>
          <w:szCs w:val="24"/>
        </w:rPr>
      </w:pPr>
    </w:p>
    <w:p w14:paraId="41F18B71" w14:textId="77777777" w:rsidR="00A72FB5" w:rsidRPr="00B61CC5" w:rsidRDefault="00A72FB5" w:rsidP="00DD4F2F">
      <w:pPr>
        <w:spacing w:after="0"/>
        <w:ind w:left="-284"/>
        <w:jc w:val="right"/>
        <w:rPr>
          <w:rFonts w:cstheme="minorHAnsi"/>
          <w:b/>
          <w:sz w:val="24"/>
          <w:szCs w:val="24"/>
        </w:rPr>
      </w:pPr>
    </w:p>
    <w:p w14:paraId="2E9CD705" w14:textId="08F45AC3" w:rsidR="00A72FB5" w:rsidRPr="00B61CC5" w:rsidRDefault="00A72FB5" w:rsidP="009B0151">
      <w:pPr>
        <w:spacing w:after="0"/>
        <w:rPr>
          <w:rFonts w:cstheme="minorHAnsi"/>
          <w:b/>
          <w:sz w:val="24"/>
          <w:szCs w:val="24"/>
        </w:rPr>
      </w:pPr>
      <w:r w:rsidRPr="00B61CC5">
        <w:rPr>
          <w:rFonts w:cstheme="minorHAnsi"/>
          <w:b/>
          <w:sz w:val="24"/>
          <w:szCs w:val="24"/>
        </w:rPr>
        <w:t xml:space="preserve">Planerade åtgärder </w:t>
      </w:r>
    </w:p>
    <w:p w14:paraId="51F1B002" w14:textId="77777777" w:rsidR="00A72FB5" w:rsidRPr="00B61CC5" w:rsidRDefault="00A72FB5" w:rsidP="009B0151">
      <w:p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Bostadsrättsinnehavarens redovisning av planerade ombyggnadsåtgärder i bostadsrättslägenheten: </w:t>
      </w:r>
    </w:p>
    <w:p w14:paraId="3FFA2AB9" w14:textId="77777777" w:rsidR="00620D61" w:rsidRPr="00B61CC5" w:rsidRDefault="00804050" w:rsidP="00620D61">
      <w:pPr>
        <w:pStyle w:val="Liststyck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…</w:t>
      </w:r>
    </w:p>
    <w:p w14:paraId="7B45C78E" w14:textId="77777777" w:rsidR="00804050" w:rsidRPr="00B61CC5" w:rsidRDefault="00804050" w:rsidP="00620D61">
      <w:pPr>
        <w:pStyle w:val="Liststyck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…</w:t>
      </w:r>
    </w:p>
    <w:p w14:paraId="3F05964F" w14:textId="77777777" w:rsidR="00804050" w:rsidRPr="00B61CC5" w:rsidRDefault="00804050" w:rsidP="00620D61">
      <w:pPr>
        <w:pStyle w:val="Liststyck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…</w:t>
      </w:r>
    </w:p>
    <w:p w14:paraId="54643B20" w14:textId="77777777" w:rsidR="00804050" w:rsidRPr="00B61CC5" w:rsidRDefault="00804050" w:rsidP="00804050">
      <w:pPr>
        <w:pStyle w:val="Liststycke"/>
        <w:spacing w:after="0"/>
        <w:ind w:left="1440"/>
        <w:rPr>
          <w:rFonts w:cstheme="minorHAnsi"/>
          <w:sz w:val="24"/>
          <w:szCs w:val="24"/>
        </w:rPr>
      </w:pPr>
    </w:p>
    <w:p w14:paraId="3E50965C" w14:textId="77777777" w:rsidR="00804050" w:rsidRPr="00B61CC5" w:rsidRDefault="00804050" w:rsidP="00620D61">
      <w:pPr>
        <w:spacing w:after="0"/>
        <w:ind w:left="360"/>
        <w:rPr>
          <w:rFonts w:cstheme="minorHAnsi"/>
          <w:sz w:val="24"/>
          <w:szCs w:val="24"/>
        </w:rPr>
      </w:pPr>
    </w:p>
    <w:p w14:paraId="34A5295B" w14:textId="25DDC6F7" w:rsidR="00620D61" w:rsidRPr="00B61CC5" w:rsidRDefault="00620D61" w:rsidP="00620D61">
      <w:pPr>
        <w:spacing w:after="0"/>
        <w:rPr>
          <w:rFonts w:cstheme="minorHAnsi"/>
          <w:b/>
          <w:sz w:val="24"/>
          <w:szCs w:val="24"/>
        </w:rPr>
      </w:pPr>
      <w:r w:rsidRPr="00B61CC5">
        <w:rPr>
          <w:rFonts w:cstheme="minorHAnsi"/>
          <w:b/>
          <w:sz w:val="24"/>
          <w:szCs w:val="24"/>
        </w:rPr>
        <w:t>Åtagande</w:t>
      </w:r>
      <w:r w:rsidR="003B3CCC" w:rsidRPr="00B61CC5">
        <w:rPr>
          <w:rFonts w:cstheme="minorHAnsi"/>
          <w:b/>
          <w:sz w:val="24"/>
          <w:szCs w:val="24"/>
        </w:rPr>
        <w:t xml:space="preserve"> bostad</w:t>
      </w:r>
      <w:r w:rsidR="00A747F7" w:rsidRPr="00B61CC5">
        <w:rPr>
          <w:rFonts w:cstheme="minorHAnsi"/>
          <w:b/>
          <w:sz w:val="24"/>
          <w:szCs w:val="24"/>
        </w:rPr>
        <w:t>s</w:t>
      </w:r>
      <w:r w:rsidR="003B3CCC" w:rsidRPr="00B61CC5">
        <w:rPr>
          <w:rFonts w:cstheme="minorHAnsi"/>
          <w:b/>
          <w:sz w:val="24"/>
          <w:szCs w:val="24"/>
        </w:rPr>
        <w:t>rättsinnehavare</w:t>
      </w:r>
    </w:p>
    <w:p w14:paraId="3F304B0B" w14:textId="77777777" w:rsidR="00620D61" w:rsidRPr="00B61CC5" w:rsidRDefault="00620D61" w:rsidP="00620D61">
      <w:p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Bostadsrättsinnehavarens ansvarar för att Utförande och Redovisningskrav enligt nästa avsnitt följs. Utöver detta skall Bostadsrättsinnehavaren;</w:t>
      </w:r>
    </w:p>
    <w:p w14:paraId="3ABBCDAC" w14:textId="5BD3669C" w:rsidR="00620D61" w:rsidRPr="00B61CC5" w:rsidRDefault="00620D61" w:rsidP="00620D61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Innan byggstart redovisa</w:t>
      </w:r>
      <w:r w:rsidR="00B61CC5" w:rsidRPr="00B61CC5">
        <w:rPr>
          <w:rFonts w:cstheme="minorHAnsi"/>
          <w:sz w:val="24"/>
          <w:szCs w:val="24"/>
        </w:rPr>
        <w:t>:</w:t>
      </w:r>
    </w:p>
    <w:p w14:paraId="51CE0FCF" w14:textId="77777777" w:rsidR="00620D61" w:rsidRPr="00B61CC5" w:rsidRDefault="00620D61" w:rsidP="00620D61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Entreprenörs ansvarsförsäkring </w:t>
      </w:r>
    </w:p>
    <w:p w14:paraId="6941473F" w14:textId="77777777" w:rsidR="00620D61" w:rsidRPr="00B61CC5" w:rsidRDefault="00620D61" w:rsidP="00620D61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Tillbörliga certifikat och intyg</w:t>
      </w:r>
    </w:p>
    <w:p w14:paraId="1389C879" w14:textId="77777777" w:rsidR="00620D61" w:rsidRPr="00B61CC5" w:rsidRDefault="00620D61" w:rsidP="00620D61">
      <w:pPr>
        <w:pStyle w:val="Liststyck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Vid byggslut </w:t>
      </w:r>
    </w:p>
    <w:p w14:paraId="27DC8899" w14:textId="4E3B54EC" w:rsidR="00620D61" w:rsidRPr="00B61CC5" w:rsidRDefault="00620D61" w:rsidP="00620D61">
      <w:pPr>
        <w:pStyle w:val="Liststycke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>Redovisa dokumentation (intyg inkl. bilder</w:t>
      </w:r>
      <w:r w:rsidR="00A747F7" w:rsidRPr="00B61CC5">
        <w:rPr>
          <w:rFonts w:cstheme="minorHAnsi"/>
          <w:sz w:val="24"/>
          <w:szCs w:val="24"/>
        </w:rPr>
        <w:t>, certifikat och intyg</w:t>
      </w:r>
      <w:r w:rsidRPr="00B61CC5">
        <w:rPr>
          <w:rFonts w:cstheme="minorHAnsi"/>
          <w:sz w:val="24"/>
          <w:szCs w:val="24"/>
        </w:rPr>
        <w:t>) på utförda arbete</w:t>
      </w:r>
      <w:r w:rsidR="00B61CC5" w:rsidRPr="00B61CC5">
        <w:rPr>
          <w:rFonts w:cstheme="minorHAnsi"/>
          <w:sz w:val="24"/>
          <w:szCs w:val="24"/>
        </w:rPr>
        <w:t>n</w:t>
      </w:r>
    </w:p>
    <w:p w14:paraId="616214FB" w14:textId="77777777" w:rsidR="003B3CCC" w:rsidRPr="00B61CC5" w:rsidRDefault="003B3CCC" w:rsidP="003B3CCC">
      <w:pPr>
        <w:spacing w:after="0"/>
        <w:rPr>
          <w:rFonts w:cstheme="minorHAnsi"/>
          <w:sz w:val="24"/>
          <w:szCs w:val="24"/>
        </w:rPr>
      </w:pPr>
    </w:p>
    <w:p w14:paraId="0ACBB94E" w14:textId="7FCFCFCA" w:rsidR="00620D61" w:rsidRPr="00B61CC5" w:rsidRDefault="00620D61" w:rsidP="003B3CCC">
      <w:pPr>
        <w:spacing w:after="0"/>
        <w:rPr>
          <w:rFonts w:cstheme="minorHAnsi"/>
          <w:b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Eventuella merkostnader </w:t>
      </w:r>
      <w:r w:rsidR="00D2235A">
        <w:rPr>
          <w:rFonts w:cstheme="minorHAnsi"/>
          <w:sz w:val="24"/>
          <w:szCs w:val="24"/>
        </w:rPr>
        <w:t>som drabbar föreningen, tex om nedanstående krav på utförande och redovisning inte efterlevs, kommer att faktureras Bostadsrättsinnehavaren</w:t>
      </w:r>
      <w:r w:rsidRPr="00B61CC5">
        <w:rPr>
          <w:rFonts w:cstheme="minorHAnsi"/>
          <w:sz w:val="24"/>
          <w:szCs w:val="24"/>
        </w:rPr>
        <w:t xml:space="preserve">. </w:t>
      </w:r>
    </w:p>
    <w:p w14:paraId="449089D3" w14:textId="77777777" w:rsidR="00A72FB5" w:rsidRPr="00B61CC5" w:rsidRDefault="00A72FB5" w:rsidP="009B0151">
      <w:pPr>
        <w:spacing w:after="0"/>
        <w:rPr>
          <w:rFonts w:cstheme="minorHAnsi"/>
          <w:b/>
          <w:sz w:val="24"/>
          <w:szCs w:val="24"/>
        </w:rPr>
      </w:pPr>
    </w:p>
    <w:p w14:paraId="77116E7B" w14:textId="77777777" w:rsidR="00620D61" w:rsidRPr="00B61CC5" w:rsidRDefault="00620D61" w:rsidP="009B0151">
      <w:pPr>
        <w:spacing w:after="0"/>
        <w:rPr>
          <w:rFonts w:cstheme="minorHAnsi"/>
          <w:b/>
          <w:sz w:val="24"/>
          <w:szCs w:val="24"/>
        </w:rPr>
      </w:pPr>
    </w:p>
    <w:p w14:paraId="32B2D0B4" w14:textId="77777777" w:rsidR="00A747F7" w:rsidRPr="00B61CC5" w:rsidRDefault="00A747F7" w:rsidP="009B0151">
      <w:pPr>
        <w:spacing w:after="0"/>
        <w:rPr>
          <w:rFonts w:cstheme="minorHAnsi"/>
          <w:b/>
          <w:sz w:val="24"/>
          <w:szCs w:val="24"/>
        </w:rPr>
      </w:pPr>
      <w:r w:rsidRPr="00B61CC5">
        <w:rPr>
          <w:rFonts w:cstheme="minorHAnsi"/>
          <w:b/>
          <w:sz w:val="24"/>
          <w:szCs w:val="24"/>
        </w:rPr>
        <w:t>Utförande och redovisningskrav</w:t>
      </w:r>
    </w:p>
    <w:p w14:paraId="31568028" w14:textId="311FAB92" w:rsidR="00A747F7" w:rsidRPr="00B61CC5" w:rsidRDefault="00A747F7" w:rsidP="009B0151">
      <w:p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 xml:space="preserve">Samtliga gällande byggregler, installationsregler och </w:t>
      </w:r>
      <w:r w:rsidR="00B61CC5" w:rsidRPr="00B61CC5">
        <w:rPr>
          <w:rFonts w:cstheme="minorHAnsi"/>
          <w:bCs/>
          <w:sz w:val="24"/>
          <w:szCs w:val="24"/>
        </w:rPr>
        <w:t>branschregler</w:t>
      </w:r>
      <w:r w:rsidRPr="00B61CC5">
        <w:rPr>
          <w:rFonts w:cstheme="minorHAnsi"/>
          <w:bCs/>
          <w:sz w:val="24"/>
          <w:szCs w:val="24"/>
        </w:rPr>
        <w:t xml:space="preserve"> skall följas till fullo.</w:t>
      </w:r>
    </w:p>
    <w:p w14:paraId="7BF3D1B9" w14:textId="53C1A609" w:rsidR="00A747F7" w:rsidRPr="00B61CC5" w:rsidRDefault="00A747F7" w:rsidP="009B0151">
      <w:pPr>
        <w:spacing w:after="0"/>
        <w:rPr>
          <w:rFonts w:cstheme="minorHAnsi"/>
          <w:bCs/>
          <w:sz w:val="24"/>
          <w:szCs w:val="24"/>
        </w:rPr>
      </w:pPr>
    </w:p>
    <w:p w14:paraId="0B9EEB28" w14:textId="743B91F8" w:rsidR="00A747F7" w:rsidRPr="00B61CC5" w:rsidRDefault="00A747F7" w:rsidP="00A747F7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>Bostadsrättsinnehavaren skall tillse att entreprenören innehar våtrumsbehörighet för utförande av tätskikt i våtrum (BKR alt GVK). Typ av tätskikt och godkännandeintyg för aktuellt tätsk</w:t>
      </w:r>
      <w:r w:rsidR="00DD4F2F">
        <w:rPr>
          <w:rFonts w:cstheme="minorHAnsi"/>
          <w:bCs/>
          <w:sz w:val="24"/>
          <w:szCs w:val="24"/>
        </w:rPr>
        <w:t>i</w:t>
      </w:r>
      <w:r w:rsidRPr="00B61CC5">
        <w:rPr>
          <w:rFonts w:cstheme="minorHAnsi"/>
          <w:bCs/>
          <w:sz w:val="24"/>
          <w:szCs w:val="24"/>
        </w:rPr>
        <w:t xml:space="preserve">kt och våtrumsskivor redovisas. </w:t>
      </w:r>
    </w:p>
    <w:p w14:paraId="2A0F88CB" w14:textId="60E72CCB" w:rsidR="00A747F7" w:rsidRPr="00B61CC5" w:rsidRDefault="00A747F7" w:rsidP="00A747F7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 xml:space="preserve">Samtliga tappvatten- och avloppsinstallationer skall utföras enligt branschregler ”Säker vatten”. </w:t>
      </w:r>
    </w:p>
    <w:p w14:paraId="1FAE43C3" w14:textId="5EC90CFE" w:rsidR="00A747F7" w:rsidRPr="00B61CC5" w:rsidRDefault="00A747F7" w:rsidP="00A747F7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>Tiden för planerade vattenavstängningar skall</w:t>
      </w:r>
      <w:r w:rsidR="002669EB" w:rsidRPr="00B61CC5">
        <w:rPr>
          <w:rFonts w:cstheme="minorHAnsi"/>
          <w:bCs/>
          <w:sz w:val="24"/>
          <w:szCs w:val="24"/>
        </w:rPr>
        <w:t xml:space="preserve"> aviseras i god tid samt minimeras i största möjliga utsträckning. Vattenavstängningar får endast ske under dagtid. </w:t>
      </w:r>
    </w:p>
    <w:p w14:paraId="4B3B0784" w14:textId="6ABF73D9" w:rsidR="002669EB" w:rsidRPr="00B61CC5" w:rsidRDefault="002669EB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>Under bänkskåp (</w:t>
      </w:r>
      <w:proofErr w:type="spellStart"/>
      <w:r w:rsidRPr="00B61CC5">
        <w:rPr>
          <w:rFonts w:cstheme="minorHAnsi"/>
          <w:bCs/>
          <w:sz w:val="24"/>
          <w:szCs w:val="24"/>
        </w:rPr>
        <w:t>våtsida</w:t>
      </w:r>
      <w:proofErr w:type="spellEnd"/>
      <w:r w:rsidRPr="00B61CC5">
        <w:rPr>
          <w:rFonts w:cstheme="minorHAnsi"/>
          <w:bCs/>
          <w:sz w:val="24"/>
          <w:szCs w:val="24"/>
        </w:rPr>
        <w:t>) i kök, läggs plastmatta som skydd mot vattenskador.</w:t>
      </w:r>
    </w:p>
    <w:p w14:paraId="4DCC2C6A" w14:textId="18E741FD" w:rsidR="002669EB" w:rsidRPr="00B61CC5" w:rsidRDefault="002669EB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lastRenderedPageBreak/>
        <w:t>Behörig elektriker skall intyga att elinstallationer utförts enligt gällande föreskrifter.</w:t>
      </w:r>
    </w:p>
    <w:p w14:paraId="7ADB579B" w14:textId="1BD77731" w:rsidR="002669EB" w:rsidRPr="00B61CC5" w:rsidRDefault="002669EB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 xml:space="preserve">Störande arbete får endast utföras vardagar </w:t>
      </w:r>
      <w:proofErr w:type="gramStart"/>
      <w:r w:rsidRPr="00B61CC5">
        <w:rPr>
          <w:rFonts w:cstheme="minorHAnsi"/>
          <w:bCs/>
          <w:sz w:val="24"/>
          <w:szCs w:val="24"/>
        </w:rPr>
        <w:t>8-17</w:t>
      </w:r>
      <w:proofErr w:type="gramEnd"/>
      <w:r w:rsidRPr="00B61CC5">
        <w:rPr>
          <w:rFonts w:cstheme="minorHAnsi"/>
          <w:bCs/>
          <w:sz w:val="24"/>
          <w:szCs w:val="24"/>
        </w:rPr>
        <w:t>.</w:t>
      </w:r>
    </w:p>
    <w:p w14:paraId="34044228" w14:textId="566B4703" w:rsidR="002669EB" w:rsidRPr="00B61CC5" w:rsidRDefault="002669EB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 xml:space="preserve">Bostadsrättsinnehavaren svarar för erforderlig städning av de allmänna ytor som berörs av ombyggnadsrenoveringen. </w:t>
      </w:r>
    </w:p>
    <w:p w14:paraId="6C90129B" w14:textId="2E11DE3D" w:rsidR="002669EB" w:rsidRPr="00B61CC5" w:rsidRDefault="002669EB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 xml:space="preserve">Bostadsrättsinnehavaren ansvarar för att erforderliga </w:t>
      </w:r>
      <w:proofErr w:type="spellStart"/>
      <w:r w:rsidR="00B61CC5" w:rsidRPr="00B61CC5">
        <w:rPr>
          <w:rFonts w:cstheme="minorHAnsi"/>
          <w:bCs/>
          <w:sz w:val="24"/>
          <w:szCs w:val="24"/>
        </w:rPr>
        <w:t>skyddstäckningar</w:t>
      </w:r>
      <w:proofErr w:type="spellEnd"/>
      <w:r w:rsidRPr="00B61CC5">
        <w:rPr>
          <w:rFonts w:cstheme="minorHAnsi"/>
          <w:bCs/>
          <w:sz w:val="24"/>
          <w:szCs w:val="24"/>
        </w:rPr>
        <w:t xml:space="preserve"> mot </w:t>
      </w:r>
      <w:r w:rsidR="00B61CC5" w:rsidRPr="00B61CC5">
        <w:rPr>
          <w:rFonts w:cstheme="minorHAnsi"/>
          <w:bCs/>
          <w:sz w:val="24"/>
          <w:szCs w:val="24"/>
        </w:rPr>
        <w:t>damm</w:t>
      </w:r>
      <w:r w:rsidR="00D2235A">
        <w:rPr>
          <w:rFonts w:cstheme="minorHAnsi"/>
          <w:bCs/>
          <w:sz w:val="24"/>
          <w:szCs w:val="24"/>
        </w:rPr>
        <w:t>-spridning</w:t>
      </w:r>
      <w:r w:rsidRPr="00B61CC5">
        <w:rPr>
          <w:rFonts w:cstheme="minorHAnsi"/>
          <w:bCs/>
          <w:sz w:val="24"/>
          <w:szCs w:val="24"/>
        </w:rPr>
        <w:t xml:space="preserve"> samt slitage på trapphus</w:t>
      </w:r>
      <w:r w:rsidR="00B61CC5" w:rsidRPr="00B61CC5">
        <w:rPr>
          <w:rFonts w:cstheme="minorHAnsi"/>
          <w:bCs/>
          <w:sz w:val="24"/>
          <w:szCs w:val="24"/>
        </w:rPr>
        <w:t>, hiss</w:t>
      </w:r>
      <w:r w:rsidRPr="00B61CC5">
        <w:rPr>
          <w:rFonts w:cstheme="minorHAnsi"/>
          <w:bCs/>
          <w:sz w:val="24"/>
          <w:szCs w:val="24"/>
        </w:rPr>
        <w:t xml:space="preserve"> och allmänna utrymmen som berörs i samband med ombyggnationen</w:t>
      </w:r>
      <w:r w:rsidR="00B61CC5" w:rsidRPr="00B61CC5">
        <w:rPr>
          <w:rFonts w:cstheme="minorHAnsi"/>
          <w:bCs/>
          <w:sz w:val="24"/>
          <w:szCs w:val="24"/>
        </w:rPr>
        <w:t>.</w:t>
      </w:r>
    </w:p>
    <w:p w14:paraId="1FBE47C2" w14:textId="18C2F82B" w:rsidR="00B61CC5" w:rsidRPr="00B61CC5" w:rsidRDefault="00B61CC5" w:rsidP="002669EB">
      <w:pPr>
        <w:pStyle w:val="Liststycke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B61CC5">
        <w:rPr>
          <w:rFonts w:cstheme="minorHAnsi"/>
          <w:bCs/>
          <w:sz w:val="24"/>
          <w:szCs w:val="24"/>
        </w:rPr>
        <w:t>Bostadsrättsinnehavaren skall hållas ansvarig för nya uppkomna skador inom trapphus, hiss och allmänna utrymmen.</w:t>
      </w:r>
    </w:p>
    <w:p w14:paraId="1A109EE6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7CB2864F" w14:textId="61B5E49F" w:rsidR="00B61CC5" w:rsidRPr="00B61CC5" w:rsidRDefault="00B61CC5">
      <w:pPr>
        <w:rPr>
          <w:rFonts w:cstheme="minorHAnsi"/>
          <w:sz w:val="24"/>
          <w:szCs w:val="24"/>
        </w:rPr>
        <w:sectPr w:rsidR="00B61CC5" w:rsidRPr="00B61CC5" w:rsidSect="00A72FB5">
          <w:type w:val="continuous"/>
          <w:pgSz w:w="11906" w:h="16838"/>
          <w:pgMar w:top="1440" w:right="1440" w:bottom="709" w:left="1440" w:header="708" w:footer="1100" w:gutter="0"/>
          <w:cols w:space="708"/>
          <w:docGrid w:linePitch="360"/>
        </w:sectPr>
      </w:pPr>
    </w:p>
    <w:p w14:paraId="67D78E0A" w14:textId="77777777" w:rsidR="003B3CCC" w:rsidRPr="00B61CC5" w:rsidRDefault="003B3CCC">
      <w:pPr>
        <w:rPr>
          <w:rFonts w:cstheme="minorHAnsi"/>
          <w:b/>
          <w:sz w:val="24"/>
          <w:szCs w:val="24"/>
        </w:rPr>
      </w:pPr>
      <w:r w:rsidRPr="00B61CC5">
        <w:rPr>
          <w:rFonts w:cstheme="minorHAnsi"/>
          <w:b/>
          <w:sz w:val="24"/>
          <w:szCs w:val="24"/>
        </w:rPr>
        <w:t xml:space="preserve">Bostadsrättsinnehavare </w:t>
      </w:r>
    </w:p>
    <w:p w14:paraId="537113E3" w14:textId="77777777" w:rsidR="003B3CCC" w:rsidRPr="00B61CC5" w:rsidRDefault="003B3CCC" w:rsidP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Ort / Datum </w:t>
      </w:r>
    </w:p>
    <w:p w14:paraId="3414C7C7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</w:p>
    <w:p w14:paraId="1C40EEBE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</w:t>
      </w:r>
    </w:p>
    <w:p w14:paraId="0213B383" w14:textId="77777777" w:rsidR="003B3CCC" w:rsidRPr="00B61CC5" w:rsidRDefault="003B3CCC">
      <w:pPr>
        <w:rPr>
          <w:rFonts w:cstheme="minorHAnsi"/>
          <w:sz w:val="24"/>
          <w:szCs w:val="24"/>
          <w:u w:val="single"/>
        </w:rPr>
      </w:pPr>
    </w:p>
    <w:p w14:paraId="48DA5CD1" w14:textId="77777777" w:rsidR="003B3CCC" w:rsidRPr="00B61CC5" w:rsidRDefault="003B3CCC">
      <w:pPr>
        <w:rPr>
          <w:rFonts w:cstheme="minorHAnsi"/>
          <w:sz w:val="24"/>
          <w:szCs w:val="24"/>
          <w:u w:val="single"/>
        </w:rPr>
      </w:pPr>
    </w:p>
    <w:p w14:paraId="7C27888E" w14:textId="77777777" w:rsidR="00F93F93" w:rsidRPr="00B61CC5" w:rsidRDefault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__________________________</w:t>
      </w:r>
    </w:p>
    <w:p w14:paraId="13AE9D22" w14:textId="01BD9EAA" w:rsidR="00F93F93" w:rsidRPr="00B61CC5" w:rsidRDefault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Namnteckning </w:t>
      </w:r>
    </w:p>
    <w:p w14:paraId="2CCEEA68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19037572" w14:textId="77777777" w:rsidR="003B3CCC" w:rsidRPr="00B61CC5" w:rsidRDefault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__________________________</w:t>
      </w:r>
    </w:p>
    <w:p w14:paraId="34BD4BD7" w14:textId="77777777" w:rsidR="003B3CCC" w:rsidRPr="00B61CC5" w:rsidRDefault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Namnförtydligande </w:t>
      </w:r>
    </w:p>
    <w:p w14:paraId="5D133E23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4643A60C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2C45F254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126E3D6F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2A3798A7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31E80387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2CDC291C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05910C8F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24457847" w14:textId="77777777" w:rsidR="00B61CC5" w:rsidRDefault="00B61CC5" w:rsidP="003B3CCC">
      <w:pPr>
        <w:rPr>
          <w:rFonts w:cstheme="minorHAnsi"/>
          <w:sz w:val="24"/>
          <w:szCs w:val="24"/>
        </w:rPr>
      </w:pPr>
    </w:p>
    <w:p w14:paraId="289B6DFE" w14:textId="2705CAE5" w:rsidR="003B3CCC" w:rsidRPr="00B61CC5" w:rsidRDefault="003B3CCC" w:rsidP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Ort / Datum </w:t>
      </w:r>
    </w:p>
    <w:p w14:paraId="6DD76AE8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</w:p>
    <w:p w14:paraId="7C2D4AFA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</w:t>
      </w:r>
    </w:p>
    <w:p w14:paraId="70A24D08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</w:p>
    <w:p w14:paraId="1D72219F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</w:p>
    <w:p w14:paraId="3E809206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__________________________</w:t>
      </w:r>
    </w:p>
    <w:p w14:paraId="656ED209" w14:textId="627C9D92" w:rsidR="003B3CCC" w:rsidRPr="00B61CC5" w:rsidRDefault="003B3CCC" w:rsidP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Namnteckning </w:t>
      </w:r>
    </w:p>
    <w:p w14:paraId="677C85A6" w14:textId="77777777" w:rsidR="003B3CCC" w:rsidRPr="00B61CC5" w:rsidRDefault="003B3CCC" w:rsidP="003B3CCC">
      <w:pPr>
        <w:rPr>
          <w:rFonts w:cstheme="minorHAnsi"/>
          <w:sz w:val="24"/>
          <w:szCs w:val="24"/>
        </w:rPr>
      </w:pPr>
    </w:p>
    <w:p w14:paraId="2F201E1A" w14:textId="77777777" w:rsidR="003B3CCC" w:rsidRPr="00B61CC5" w:rsidRDefault="003B3CCC" w:rsidP="003B3CCC">
      <w:pPr>
        <w:rPr>
          <w:rFonts w:cstheme="minorHAnsi"/>
          <w:sz w:val="24"/>
          <w:szCs w:val="24"/>
          <w:u w:val="single"/>
        </w:rPr>
      </w:pPr>
      <w:r w:rsidRPr="00B61CC5">
        <w:rPr>
          <w:rFonts w:cstheme="minorHAnsi"/>
          <w:sz w:val="24"/>
          <w:szCs w:val="24"/>
          <w:u w:val="single"/>
        </w:rPr>
        <w:t>__________________________</w:t>
      </w:r>
    </w:p>
    <w:p w14:paraId="7E2F9B64" w14:textId="77777777" w:rsidR="003B3CCC" w:rsidRPr="00B61CC5" w:rsidRDefault="003B3CCC" w:rsidP="003B3CCC">
      <w:pPr>
        <w:rPr>
          <w:rFonts w:cstheme="minorHAnsi"/>
          <w:sz w:val="24"/>
          <w:szCs w:val="24"/>
        </w:rPr>
      </w:pPr>
      <w:r w:rsidRPr="00B61CC5">
        <w:rPr>
          <w:rFonts w:cstheme="minorHAnsi"/>
          <w:sz w:val="24"/>
          <w:szCs w:val="24"/>
        </w:rPr>
        <w:t xml:space="preserve">Namnförtydligande </w:t>
      </w:r>
    </w:p>
    <w:p w14:paraId="03694444" w14:textId="77777777" w:rsidR="003B3CCC" w:rsidRPr="00B61CC5" w:rsidRDefault="003B3CCC">
      <w:pPr>
        <w:rPr>
          <w:rFonts w:cstheme="minorHAnsi"/>
          <w:sz w:val="24"/>
          <w:szCs w:val="24"/>
        </w:rPr>
      </w:pPr>
    </w:p>
    <w:p w14:paraId="786C9EC5" w14:textId="77777777" w:rsidR="00F93F93" w:rsidRPr="00B61CC5" w:rsidRDefault="00F93F93">
      <w:pPr>
        <w:rPr>
          <w:rFonts w:cstheme="minorHAnsi"/>
          <w:sz w:val="24"/>
          <w:szCs w:val="24"/>
        </w:rPr>
      </w:pPr>
    </w:p>
    <w:sectPr w:rsidR="00F93F93" w:rsidRPr="00B61CC5" w:rsidSect="003B3CCC">
      <w:type w:val="continuous"/>
      <w:pgSz w:w="11906" w:h="16838"/>
      <w:pgMar w:top="1440" w:right="1440" w:bottom="709" w:left="1440" w:header="708" w:footer="110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0C08" w14:textId="77777777" w:rsidR="006305C2" w:rsidRDefault="006305C2" w:rsidP="00F93F93">
      <w:pPr>
        <w:spacing w:after="0" w:line="240" w:lineRule="auto"/>
      </w:pPr>
      <w:r>
        <w:separator/>
      </w:r>
    </w:p>
  </w:endnote>
  <w:endnote w:type="continuationSeparator" w:id="0">
    <w:p w14:paraId="205715B7" w14:textId="77777777" w:rsidR="006305C2" w:rsidRDefault="006305C2" w:rsidP="00F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DBCB" w14:textId="77777777" w:rsidR="00A72FB5" w:rsidRDefault="00A72FB5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4B3D" w14:textId="77777777" w:rsidR="006305C2" w:rsidRDefault="006305C2" w:rsidP="00F93F93">
      <w:pPr>
        <w:spacing w:after="0" w:line="240" w:lineRule="auto"/>
      </w:pPr>
      <w:r>
        <w:separator/>
      </w:r>
    </w:p>
  </w:footnote>
  <w:footnote w:type="continuationSeparator" w:id="0">
    <w:p w14:paraId="3D4676E2" w14:textId="77777777" w:rsidR="006305C2" w:rsidRDefault="006305C2" w:rsidP="00F9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C00" w14:textId="226ABF5A" w:rsidR="00F93F93" w:rsidRPr="009B0151" w:rsidRDefault="00F93F93">
    <w:pPr>
      <w:pStyle w:val="Sidhuvud"/>
    </w:pPr>
    <w:r>
      <w:ptab w:relativeTo="margin" w:alignment="center" w:leader="none"/>
    </w:r>
    <w:r>
      <w:t xml:space="preserve">Avtal renovering bostadsrättsägare </w:t>
    </w:r>
    <w:r w:rsidR="00DD4F2F">
      <w:t>Brf Mörviken 2:66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990"/>
    <w:multiLevelType w:val="hybridMultilevel"/>
    <w:tmpl w:val="BB564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EC1"/>
    <w:multiLevelType w:val="hybridMultilevel"/>
    <w:tmpl w:val="DFC06D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26AC"/>
    <w:multiLevelType w:val="hybridMultilevel"/>
    <w:tmpl w:val="84C87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93"/>
    <w:rsid w:val="0009470E"/>
    <w:rsid w:val="000E18A0"/>
    <w:rsid w:val="002669EB"/>
    <w:rsid w:val="002673C0"/>
    <w:rsid w:val="003B3CCC"/>
    <w:rsid w:val="00620D61"/>
    <w:rsid w:val="006305C2"/>
    <w:rsid w:val="00804050"/>
    <w:rsid w:val="009B0151"/>
    <w:rsid w:val="00A72FB5"/>
    <w:rsid w:val="00A747F7"/>
    <w:rsid w:val="00AD18E3"/>
    <w:rsid w:val="00B61CC5"/>
    <w:rsid w:val="00D2235A"/>
    <w:rsid w:val="00DD4F2F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A383"/>
  <w15:docId w15:val="{52851097-6682-45F9-9DD5-39D9FA4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F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F93"/>
  </w:style>
  <w:style w:type="paragraph" w:styleId="Sidfot">
    <w:name w:val="footer"/>
    <w:basedOn w:val="Normal"/>
    <w:link w:val="SidfotChar"/>
    <w:uiPriority w:val="99"/>
    <w:unhideWhenUsed/>
    <w:rsid w:val="00F9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F93"/>
  </w:style>
  <w:style w:type="paragraph" w:styleId="Ingetavstnd">
    <w:name w:val="No Spacing"/>
    <w:link w:val="IngetavstndChar"/>
    <w:uiPriority w:val="1"/>
    <w:qFormat/>
    <w:rsid w:val="00A72FB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72FB5"/>
    <w:rPr>
      <w:rFonts w:eastAsiaTheme="minorEastAsia"/>
      <w:lang w:val="en-US" w:eastAsia="ja-JP"/>
    </w:rPr>
  </w:style>
  <w:style w:type="paragraph" w:customStyle="1" w:styleId="A0E349F008B644AAB6A282E0D042D17E">
    <w:name w:val="A0E349F008B644AAB6A282E0D042D17E"/>
    <w:rsid w:val="00A72FB5"/>
    <w:rPr>
      <w:rFonts w:eastAsiaTheme="minorEastAsia"/>
      <w:lang w:val="en-US" w:eastAsia="ja-JP"/>
    </w:rPr>
  </w:style>
  <w:style w:type="paragraph" w:styleId="Liststycke">
    <w:name w:val="List Paragraph"/>
    <w:basedOn w:val="Normal"/>
    <w:uiPriority w:val="34"/>
    <w:qFormat/>
    <w:rsid w:val="00A7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7B5B-8C10-42B8-9868-45B091F5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Sverige AB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Björdell</dc:creator>
  <cp:lastModifiedBy>Thomas Björdell</cp:lastModifiedBy>
  <cp:revision>5</cp:revision>
  <dcterms:created xsi:type="dcterms:W3CDTF">2020-11-08T21:26:00Z</dcterms:created>
  <dcterms:modified xsi:type="dcterms:W3CDTF">2021-06-02T06:38:00Z</dcterms:modified>
</cp:coreProperties>
</file>